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B2E" w:rsidRDefault="00D20B2E" w:rsidP="00D20B2E">
      <w:pPr>
        <w:pStyle w:val="Default"/>
        <w:framePr w:w="8888" w:wrap="auto" w:vAnchor="page" w:hAnchor="page" w:x="1540" w:y="1402"/>
        <w:spacing w:line="323" w:lineRule="atLeas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Istanza di nomina ex art. 769 c.p.c. di un cancelliere del Tribunale Ordinario di Pisa per redigere inventario di successione  </w:t>
      </w:r>
    </w:p>
    <w:p w:rsidR="00D20B2E" w:rsidRDefault="009D65C8" w:rsidP="009D65C8">
      <w:pPr>
        <w:pStyle w:val="Default"/>
        <w:framePr w:w="10474" w:wrap="auto" w:vAnchor="page" w:hAnchor="page" w:x="1134" w:y="3562"/>
        <w:spacing w:line="378" w:lineRule="atLeas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                                                                                   </w:t>
      </w:r>
      <w:r w:rsidR="00D20B2E">
        <w:rPr>
          <w:b/>
          <w:bCs/>
          <w:i/>
          <w:iCs/>
          <w:sz w:val="23"/>
          <w:szCs w:val="23"/>
        </w:rPr>
        <w:t>Al Giudice delle Successioni</w:t>
      </w:r>
    </w:p>
    <w:p w:rsidR="00D20B2E" w:rsidRDefault="009D65C8" w:rsidP="009D65C8">
      <w:pPr>
        <w:pStyle w:val="Default"/>
        <w:framePr w:w="10474" w:wrap="auto" w:vAnchor="page" w:hAnchor="page" w:x="1134" w:y="3562"/>
        <w:spacing w:line="378" w:lineRule="atLeast"/>
        <w:jc w:val="center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                                                                               </w:t>
      </w:r>
      <w:r w:rsidR="00D20B2E">
        <w:rPr>
          <w:b/>
          <w:bCs/>
          <w:i/>
          <w:iCs/>
          <w:sz w:val="23"/>
          <w:szCs w:val="23"/>
        </w:rPr>
        <w:t>del Tribunale Ordinario di Pisa</w:t>
      </w:r>
    </w:p>
    <w:p w:rsidR="00D20B2E" w:rsidRDefault="00D20B2E" w:rsidP="00D20B2E">
      <w:pPr>
        <w:pStyle w:val="CM1"/>
        <w:framePr w:w="9678" w:wrap="auto" w:vAnchor="page" w:hAnchor="page" w:x="1134" w:y="507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La parte sottoscritta Nome_______________________________</w:t>
      </w:r>
      <w:r w:rsidR="009D65C8">
        <w:rPr>
          <w:color w:val="000000"/>
          <w:sz w:val="23"/>
          <w:szCs w:val="23"/>
        </w:rPr>
        <w:t>_____________________________</w:t>
      </w:r>
      <w:r>
        <w:rPr>
          <w:color w:val="000000"/>
          <w:sz w:val="23"/>
          <w:szCs w:val="23"/>
        </w:rPr>
        <w:t xml:space="preserve"> Cognome____________________________________</w:t>
      </w:r>
      <w:r w:rsidR="009D65C8">
        <w:rPr>
          <w:color w:val="000000"/>
          <w:sz w:val="23"/>
          <w:szCs w:val="23"/>
        </w:rPr>
        <w:t>________</w:t>
      </w:r>
      <w:r>
        <w:rPr>
          <w:color w:val="000000"/>
          <w:sz w:val="23"/>
          <w:szCs w:val="23"/>
        </w:rPr>
        <w:t xml:space="preserve"> nato/a il___</w:t>
      </w:r>
      <w:r w:rsidR="009D65C8">
        <w:rPr>
          <w:color w:val="000000"/>
          <w:sz w:val="23"/>
          <w:szCs w:val="23"/>
        </w:rPr>
        <w:t>____</w:t>
      </w:r>
      <w:r>
        <w:rPr>
          <w:color w:val="000000"/>
          <w:sz w:val="23"/>
          <w:szCs w:val="23"/>
        </w:rPr>
        <w:t>/___</w:t>
      </w:r>
      <w:r w:rsidR="009D65C8">
        <w:rPr>
          <w:color w:val="000000"/>
          <w:sz w:val="23"/>
          <w:szCs w:val="23"/>
        </w:rPr>
        <w:t>____</w:t>
      </w:r>
      <w:r>
        <w:rPr>
          <w:color w:val="000000"/>
          <w:sz w:val="23"/>
          <w:szCs w:val="23"/>
        </w:rPr>
        <w:t>/______ a________________________________________________ prov. (___) residente______________________________________________________________ prov. (___) all’indirizzo______________________________________________________________________</w:t>
      </w:r>
      <w:r w:rsidR="009D65C8">
        <w:rPr>
          <w:color w:val="000000"/>
          <w:sz w:val="23"/>
          <w:szCs w:val="23"/>
        </w:rPr>
        <w:t>__</w:t>
      </w:r>
      <w:r>
        <w:rPr>
          <w:color w:val="000000"/>
          <w:sz w:val="23"/>
          <w:szCs w:val="23"/>
        </w:rPr>
        <w:t xml:space="preserve"> </w:t>
      </w:r>
      <w:r w:rsidR="009D65C8">
        <w:rPr>
          <w:color w:val="000000"/>
          <w:sz w:val="23"/>
          <w:szCs w:val="23"/>
        </w:rPr>
        <w:t>telefono/</w:t>
      </w:r>
      <w:r>
        <w:rPr>
          <w:color w:val="000000"/>
          <w:sz w:val="23"/>
          <w:szCs w:val="23"/>
        </w:rPr>
        <w:t>cellulare___________________ e-mail____________________</w:t>
      </w:r>
      <w:r w:rsidR="009D65C8">
        <w:rPr>
          <w:color w:val="000000"/>
          <w:sz w:val="23"/>
          <w:szCs w:val="23"/>
        </w:rPr>
        <w:t xml:space="preserve"> </w:t>
      </w:r>
      <w:proofErr w:type="spellStart"/>
      <w:r w:rsidR="009D65C8">
        <w:rPr>
          <w:color w:val="000000"/>
          <w:sz w:val="23"/>
          <w:szCs w:val="23"/>
        </w:rPr>
        <w:t>pec</w:t>
      </w:r>
      <w:proofErr w:type="spellEnd"/>
      <w:r w:rsidR="009D65C8">
        <w:rPr>
          <w:color w:val="000000"/>
          <w:sz w:val="23"/>
          <w:szCs w:val="23"/>
        </w:rPr>
        <w:t xml:space="preserve"> ____________________</w:t>
      </w:r>
      <w:r>
        <w:rPr>
          <w:color w:val="000000"/>
          <w:sz w:val="23"/>
          <w:szCs w:val="23"/>
        </w:rPr>
        <w:t xml:space="preserve"> </w:t>
      </w:r>
    </w:p>
    <w:p w:rsidR="009D65C8" w:rsidRDefault="009D65C8" w:rsidP="00D20B2E">
      <w:pPr>
        <w:pStyle w:val="CM4"/>
        <w:framePr w:w="9633" w:wrap="auto" w:vAnchor="page" w:hAnchor="page" w:x="1134" w:y="7343"/>
        <w:spacing w:line="376" w:lineRule="atLeast"/>
        <w:rPr>
          <w:color w:val="000000"/>
          <w:sz w:val="23"/>
          <w:szCs w:val="23"/>
        </w:rPr>
      </w:pPr>
    </w:p>
    <w:p w:rsidR="00D20B2E" w:rsidRDefault="00D20B2E" w:rsidP="00D20B2E">
      <w:pPr>
        <w:pStyle w:val="CM4"/>
        <w:framePr w:w="9633" w:wrap="auto" w:vAnchor="page" w:hAnchor="page" w:x="1134" w:y="7343"/>
        <w:spacing w:line="376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Elettivamente domiciliata nel comune in cui ha sede il Tribunale adito all’indirizzo______________________________________________________________________ (</w:t>
      </w:r>
      <w:r>
        <w:rPr>
          <w:i/>
          <w:iCs/>
          <w:color w:val="000000"/>
          <w:sz w:val="23"/>
          <w:szCs w:val="23"/>
        </w:rPr>
        <w:t xml:space="preserve">da </w:t>
      </w:r>
      <w:r w:rsidR="009D65C8">
        <w:rPr>
          <w:i/>
          <w:iCs/>
          <w:color w:val="000000"/>
          <w:sz w:val="23"/>
          <w:szCs w:val="23"/>
        </w:rPr>
        <w:t>(</w:t>
      </w:r>
      <w:r>
        <w:rPr>
          <w:i/>
          <w:iCs/>
          <w:color w:val="000000"/>
          <w:sz w:val="23"/>
          <w:szCs w:val="23"/>
        </w:rPr>
        <w:t>barrare e compilare solo in caso di comune diverso da Pisa</w:t>
      </w:r>
      <w:r w:rsidR="009D65C8">
        <w:rPr>
          <w:i/>
          <w:iCs/>
          <w:color w:val="000000"/>
          <w:sz w:val="23"/>
          <w:szCs w:val="23"/>
        </w:rPr>
        <w:t>)</w:t>
      </w:r>
      <w:r>
        <w:rPr>
          <w:color w:val="000000"/>
          <w:sz w:val="23"/>
          <w:szCs w:val="23"/>
        </w:rPr>
        <w:t xml:space="preserve"> </w:t>
      </w:r>
    </w:p>
    <w:p w:rsidR="009D65C8" w:rsidRPr="009D65C8" w:rsidRDefault="00D20B2E" w:rsidP="009D65C8">
      <w:pPr>
        <w:pStyle w:val="CM1"/>
        <w:framePr w:w="5985" w:wrap="auto" w:vAnchor="page" w:hAnchor="page" w:x="1134" w:y="884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chiamata alla successione in virtù del seguente titolo: </w:t>
      </w:r>
    </w:p>
    <w:p w:rsidR="009D65C8" w:rsidRDefault="009D65C8" w:rsidP="00D20B2E">
      <w:pPr>
        <w:pStyle w:val="Default"/>
        <w:framePr w:w="3432" w:wrap="auto" w:vAnchor="page" w:hAnchor="page" w:x="1494" w:y="9239"/>
        <w:numPr>
          <w:ilvl w:val="0"/>
          <w:numId w:val="1"/>
        </w:numPr>
        <w:rPr>
          <w:sz w:val="23"/>
          <w:szCs w:val="23"/>
        </w:rPr>
      </w:pPr>
    </w:p>
    <w:p w:rsidR="00D20B2E" w:rsidRDefault="009D65C8" w:rsidP="00D20B2E">
      <w:pPr>
        <w:pStyle w:val="Default"/>
        <w:framePr w:w="3432" w:wrap="auto" w:vAnchor="page" w:hAnchor="page" w:x="1494" w:y="9239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20B2E">
        <w:rPr>
          <w:sz w:val="23"/>
          <w:szCs w:val="23"/>
        </w:rPr>
        <w:t xml:space="preserve">Successione legittima </w:t>
      </w:r>
    </w:p>
    <w:p w:rsidR="009D65C8" w:rsidRDefault="009D65C8" w:rsidP="00D20B2E">
      <w:pPr>
        <w:pStyle w:val="Default"/>
        <w:framePr w:w="3432" w:wrap="auto" w:vAnchor="page" w:hAnchor="page" w:x="1494" w:y="9239"/>
        <w:numPr>
          <w:ilvl w:val="0"/>
          <w:numId w:val="1"/>
        </w:numPr>
        <w:rPr>
          <w:sz w:val="23"/>
          <w:szCs w:val="23"/>
        </w:rPr>
      </w:pPr>
    </w:p>
    <w:p w:rsidR="00D20B2E" w:rsidRDefault="009D65C8" w:rsidP="00D20B2E">
      <w:pPr>
        <w:pStyle w:val="Default"/>
        <w:framePr w:w="3432" w:wrap="auto" w:vAnchor="page" w:hAnchor="page" w:x="1494" w:y="9239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20B2E">
        <w:rPr>
          <w:sz w:val="23"/>
          <w:szCs w:val="23"/>
        </w:rPr>
        <w:t xml:space="preserve">Successione testamentaria </w:t>
      </w:r>
    </w:p>
    <w:p w:rsidR="00D20B2E" w:rsidRDefault="00D20B2E" w:rsidP="00D20B2E">
      <w:pPr>
        <w:pStyle w:val="Default"/>
        <w:ind w:left="-709" w:right="-317"/>
        <w:rPr>
          <w:sz w:val="23"/>
          <w:szCs w:val="23"/>
        </w:rPr>
      </w:pPr>
    </w:p>
    <w:p w:rsidR="00D20B2E" w:rsidRDefault="00D20B2E" w:rsidP="00D20B2E">
      <w:pPr>
        <w:pStyle w:val="CM4"/>
        <w:framePr w:w="1814" w:wrap="auto" w:vAnchor="page" w:hAnchor="page" w:x="5487" w:y="10282"/>
        <w:spacing w:line="376" w:lineRule="atLeast"/>
        <w:jc w:val="center"/>
        <w:rPr>
          <w:color w:val="000000"/>
          <w:sz w:val="23"/>
          <w:szCs w:val="23"/>
        </w:rPr>
      </w:pPr>
      <w:r>
        <w:rPr>
          <w:b/>
          <w:bCs/>
          <w:i/>
          <w:iCs/>
          <w:color w:val="000000"/>
          <w:sz w:val="23"/>
          <w:szCs w:val="23"/>
        </w:rPr>
        <w:t xml:space="preserve">CHIEDE </w:t>
      </w:r>
    </w:p>
    <w:p w:rsidR="00D20B2E" w:rsidRDefault="00D20B2E" w:rsidP="00D20B2E">
      <w:pPr>
        <w:pStyle w:val="CM5"/>
        <w:framePr w:w="9678" w:wrap="auto" w:vAnchor="page" w:hAnchor="page" w:x="1134" w:y="11036"/>
        <w:spacing w:line="376" w:lineRule="atLeast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di essere autorizzata ad erigere inventario di successione del defunto: Nome_______________________________ Cognome____________________________________</w:t>
      </w:r>
      <w:r w:rsidR="009D65C8">
        <w:rPr>
          <w:color w:val="000000"/>
          <w:sz w:val="23"/>
          <w:szCs w:val="23"/>
        </w:rPr>
        <w:t>__</w:t>
      </w:r>
      <w:r>
        <w:rPr>
          <w:color w:val="000000"/>
          <w:sz w:val="23"/>
          <w:szCs w:val="23"/>
        </w:rPr>
        <w:t xml:space="preserve"> nato/a il___/___/______ a________________________________________________ prov. (___) con ultimo domicilio in vita all’indirizzo_______________________________________________ deceduto in data___/___/______ a___________________________________________ prov. (___) con nomina di un cancelliere dell’intestato Tribunale. </w:t>
      </w:r>
    </w:p>
    <w:p w:rsidR="00D20B2E" w:rsidRDefault="00D20B2E" w:rsidP="00D20B2E">
      <w:pPr>
        <w:pStyle w:val="Default"/>
        <w:framePr w:w="9717" w:wrap="auto" w:vAnchor="page" w:hAnchor="page" w:x="1134" w:y="13806"/>
        <w:spacing w:line="416" w:lineRule="atLeast"/>
        <w:rPr>
          <w:sz w:val="23"/>
          <w:szCs w:val="23"/>
        </w:rPr>
      </w:pPr>
      <w:r>
        <w:rPr>
          <w:sz w:val="23"/>
          <w:szCs w:val="23"/>
        </w:rPr>
        <w:t>Nella eventualità che occorra, chiede altresì l’autorizzazione, per il cancelliere nominato, a recarsi fuori della competenza territoriale del Tribunale di Pisa per poter inventariare i beni di proprietà del defunto, posti fuori dal comune di Pisa</w:t>
      </w:r>
      <w:r w:rsidR="009D65C8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D20B2E" w:rsidRDefault="00D20B2E" w:rsidP="00D20B2E">
      <w:pPr>
        <w:pStyle w:val="Default"/>
        <w:framePr w:w="1867" w:wrap="auto" w:vAnchor="page" w:hAnchor="page" w:x="5402" w:y="15849"/>
        <w:rPr>
          <w:sz w:val="23"/>
          <w:szCs w:val="23"/>
        </w:rPr>
      </w:pPr>
    </w:p>
    <w:p w:rsidR="00D20B2E" w:rsidRDefault="00D20B2E" w:rsidP="00D20B2E">
      <w:pPr>
        <w:pStyle w:val="Default"/>
        <w:pageBreakBefore/>
        <w:framePr w:w="8697" w:wrap="auto" w:vAnchor="page" w:hAnchor="page" w:x="1134" w:y="1415"/>
        <w:spacing w:line="513" w:lineRule="atLeas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Fa presente che ha già accettato con beneficio d’inventario in data___/___/_____</w:t>
      </w:r>
      <w:r w:rsidR="009D65C8">
        <w:rPr>
          <w:sz w:val="23"/>
          <w:szCs w:val="23"/>
        </w:rPr>
        <w:t xml:space="preserve"> con numero di ruolo _________________</w:t>
      </w:r>
      <w:r>
        <w:rPr>
          <w:sz w:val="23"/>
          <w:szCs w:val="23"/>
        </w:rPr>
        <w:t xml:space="preserve"> </w:t>
      </w:r>
      <w:r w:rsidR="009D65C8">
        <w:rPr>
          <w:sz w:val="23"/>
          <w:szCs w:val="23"/>
        </w:rPr>
        <w:t xml:space="preserve">             </w:t>
      </w:r>
    </w:p>
    <w:p w:rsidR="009D65C8" w:rsidRDefault="009D65C8" w:rsidP="00D20B2E">
      <w:pPr>
        <w:pStyle w:val="Default"/>
        <w:framePr w:w="3480" w:wrap="auto" w:vAnchor="page" w:hAnchor="page" w:x="1134" w:y="2819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Con osservanza. </w:t>
      </w:r>
    </w:p>
    <w:p w:rsidR="009D65C8" w:rsidRDefault="009D65C8" w:rsidP="00D20B2E">
      <w:pPr>
        <w:pStyle w:val="Default"/>
        <w:framePr w:w="3480" w:wrap="auto" w:vAnchor="page" w:hAnchor="page" w:x="1134" w:y="2819"/>
        <w:jc w:val="center"/>
        <w:rPr>
          <w:sz w:val="23"/>
          <w:szCs w:val="23"/>
        </w:rPr>
      </w:pPr>
    </w:p>
    <w:p w:rsidR="00D20B2E" w:rsidRDefault="00D20B2E" w:rsidP="00D20B2E">
      <w:pPr>
        <w:pStyle w:val="Default"/>
        <w:framePr w:w="3480" w:wrap="auto" w:vAnchor="page" w:hAnchor="page" w:x="1134" w:y="2819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Pisa, lì ___/___/______ </w:t>
      </w:r>
    </w:p>
    <w:p w:rsidR="00D20B2E" w:rsidRDefault="009D65C8" w:rsidP="009D65C8">
      <w:pPr>
        <w:pStyle w:val="CM5"/>
        <w:framePr w:w="8795" w:wrap="auto" w:vAnchor="page" w:hAnchor="page" w:x="1134" w:y="3947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                                                                 </w:t>
      </w:r>
      <w:r w:rsidR="00D20B2E">
        <w:rPr>
          <w:color w:val="000000"/>
          <w:sz w:val="23"/>
          <w:szCs w:val="23"/>
        </w:rPr>
        <w:t>La Firma</w:t>
      </w:r>
    </w:p>
    <w:p w:rsidR="00D20B2E" w:rsidRDefault="00D20B2E" w:rsidP="00D20B2E">
      <w:pPr>
        <w:pStyle w:val="Default"/>
        <w:framePr w:w="6910" w:wrap="auto" w:vAnchor="page" w:hAnchor="page" w:x="5382" w:y="4699"/>
        <w:rPr>
          <w:sz w:val="23"/>
          <w:szCs w:val="23"/>
        </w:rPr>
      </w:pPr>
      <w:r>
        <w:rPr>
          <w:sz w:val="23"/>
          <w:szCs w:val="23"/>
        </w:rPr>
        <w:t xml:space="preserve"> _______________________________________ </w:t>
      </w:r>
    </w:p>
    <w:p w:rsidR="00D20B2E" w:rsidRDefault="00D20B2E" w:rsidP="00D20B2E">
      <w:pPr>
        <w:pStyle w:val="Default"/>
        <w:framePr w:w="1720" w:wrap="auto" w:vAnchor="page" w:hAnchor="page" w:x="1134" w:y="6200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Allegati: </w:t>
      </w:r>
    </w:p>
    <w:p w:rsidR="00D9222C" w:rsidRDefault="009D65C8" w:rsidP="00D9222C">
      <w:pPr>
        <w:pStyle w:val="Default"/>
        <w:framePr w:w="6091" w:wrap="auto" w:vAnchor="page" w:hAnchor="page" w:x="1494" w:y="6595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9222C">
        <w:rPr>
          <w:sz w:val="23"/>
          <w:szCs w:val="23"/>
        </w:rPr>
        <w:t xml:space="preserve">nota d’iscrizione a ruolo </w:t>
      </w:r>
    </w:p>
    <w:p w:rsidR="00D20B2E" w:rsidRDefault="009D65C8" w:rsidP="00D20B2E">
      <w:pPr>
        <w:pStyle w:val="Default"/>
        <w:framePr w:w="6091" w:wrap="auto" w:vAnchor="page" w:hAnchor="page" w:x="1494" w:y="6595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20B2E">
        <w:rPr>
          <w:sz w:val="23"/>
          <w:szCs w:val="23"/>
        </w:rPr>
        <w:t xml:space="preserve">certificato di morte </w:t>
      </w:r>
    </w:p>
    <w:p w:rsidR="00D20B2E" w:rsidRDefault="009D65C8" w:rsidP="00D20B2E">
      <w:pPr>
        <w:pStyle w:val="Default"/>
        <w:framePr w:w="6091" w:wrap="auto" w:vAnchor="page" w:hAnchor="page" w:x="1494" w:y="6595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20B2E">
        <w:rPr>
          <w:sz w:val="23"/>
          <w:szCs w:val="23"/>
        </w:rPr>
        <w:t xml:space="preserve">testamento (solo in caso di successione testamentaria) </w:t>
      </w:r>
    </w:p>
    <w:p w:rsidR="00D20B2E" w:rsidRDefault="009D65C8" w:rsidP="00D20B2E">
      <w:pPr>
        <w:pStyle w:val="Default"/>
        <w:framePr w:w="6091" w:wrap="auto" w:vAnchor="page" w:hAnchor="page" w:x="1494" w:y="6595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9222C">
        <w:rPr>
          <w:sz w:val="23"/>
          <w:szCs w:val="23"/>
        </w:rPr>
        <w:t xml:space="preserve">ricevuta pagamento telematico </w:t>
      </w:r>
      <w:r w:rsidR="00D20B2E">
        <w:rPr>
          <w:sz w:val="23"/>
          <w:szCs w:val="23"/>
        </w:rPr>
        <w:t xml:space="preserve">contributo unificato da </w:t>
      </w:r>
      <w:r>
        <w:rPr>
          <w:sz w:val="23"/>
          <w:szCs w:val="23"/>
        </w:rPr>
        <w:t xml:space="preserve">€ </w:t>
      </w:r>
      <w:r w:rsidR="00D20B2E">
        <w:rPr>
          <w:sz w:val="23"/>
          <w:szCs w:val="23"/>
        </w:rPr>
        <w:t xml:space="preserve">98,00 </w:t>
      </w:r>
    </w:p>
    <w:p w:rsidR="00D20B2E" w:rsidRDefault="009D65C8" w:rsidP="00D20B2E">
      <w:pPr>
        <w:pStyle w:val="Default"/>
        <w:framePr w:w="6091" w:wrap="auto" w:vAnchor="page" w:hAnchor="page" w:x="1494" w:y="6595"/>
        <w:numPr>
          <w:ilvl w:val="0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D9222C">
        <w:rPr>
          <w:sz w:val="23"/>
          <w:szCs w:val="23"/>
        </w:rPr>
        <w:t>ricevuta pagamento telematico diritti di cancelleria</w:t>
      </w:r>
      <w:r w:rsidR="00D20B2E">
        <w:rPr>
          <w:sz w:val="23"/>
          <w:szCs w:val="23"/>
        </w:rPr>
        <w:t xml:space="preserve"> da </w:t>
      </w:r>
      <w:r>
        <w:rPr>
          <w:sz w:val="23"/>
          <w:szCs w:val="23"/>
        </w:rPr>
        <w:t xml:space="preserve">€ </w:t>
      </w:r>
      <w:r w:rsidR="00D20B2E">
        <w:rPr>
          <w:sz w:val="23"/>
          <w:szCs w:val="23"/>
        </w:rPr>
        <w:t xml:space="preserve">27,00 </w:t>
      </w:r>
    </w:p>
    <w:p w:rsidR="00472188" w:rsidRDefault="00472188" w:rsidP="009D65C8"/>
    <w:sectPr w:rsidR="004721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EFC62AA"/>
    <w:multiLevelType w:val="hybridMultilevel"/>
    <w:tmpl w:val="C3937FF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B18EEB"/>
    <w:multiLevelType w:val="hybridMultilevel"/>
    <w:tmpl w:val="03CC01E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B2E"/>
    <w:rsid w:val="00472188"/>
    <w:rsid w:val="009D65C8"/>
    <w:rsid w:val="00D20B2E"/>
    <w:rsid w:val="00D9222C"/>
    <w:rsid w:val="00F0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0F330-A156-4CA2-B34D-9C37BCFF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20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customStyle="1" w:styleId="CM1">
    <w:name w:val="CM1"/>
    <w:basedOn w:val="Default"/>
    <w:next w:val="Default"/>
    <w:uiPriority w:val="99"/>
    <w:rsid w:val="00D20B2E"/>
    <w:pPr>
      <w:spacing w:line="3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D20B2E"/>
    <w:rPr>
      <w:color w:val="auto"/>
    </w:rPr>
  </w:style>
  <w:style w:type="paragraph" w:customStyle="1" w:styleId="CM5">
    <w:name w:val="CM5"/>
    <w:basedOn w:val="Default"/>
    <w:next w:val="Default"/>
    <w:uiPriority w:val="99"/>
    <w:rsid w:val="00D20B2E"/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Letizia Turini</dc:creator>
  <cp:lastModifiedBy>Arianna Orliani</cp:lastModifiedBy>
  <cp:revision>2</cp:revision>
  <cp:lastPrinted>2022-05-23T09:50:00Z</cp:lastPrinted>
  <dcterms:created xsi:type="dcterms:W3CDTF">2023-11-06T12:38:00Z</dcterms:created>
  <dcterms:modified xsi:type="dcterms:W3CDTF">2023-11-06T12:38:00Z</dcterms:modified>
</cp:coreProperties>
</file>